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C7B8D3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B15CC69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E4FC16B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4BC0795" w14:textId="6D3E38E2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76C4C13" wp14:editId="1C4A9672">
                  <wp:extent cx="1533525" cy="790575"/>
                  <wp:effectExtent l="0" t="0" r="9525" b="9525"/>
                  <wp:docPr id="638606964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E51F4A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7CF68ED" w14:textId="0C6400BD" w:rsidR="002240DE" w:rsidRPr="005B0808" w:rsidRDefault="002240DE" w:rsidP="002240DE">
      <w:pPr>
        <w:rPr>
          <w:color w:val="000000" w:themeColor="text1"/>
        </w:rPr>
      </w:pPr>
      <w:r w:rsidRPr="005B0808">
        <w:rPr>
          <w:color w:val="000000" w:themeColor="text1"/>
        </w:rPr>
        <w:t>LUNOtherm Fassadenschutzeinsatz</w:t>
      </w:r>
      <w:r w:rsidRPr="005B0808">
        <w:rPr>
          <w:color w:val="000000" w:themeColor="text1"/>
        </w:rPr>
        <w:br/>
        <w:t>Typ 1/FSE-WE</w:t>
      </w:r>
      <w:r w:rsidRPr="005B0808">
        <w:rPr>
          <w:color w:val="000000" w:themeColor="text1"/>
        </w:rPr>
        <w:br/>
      </w:r>
      <w:r w:rsidRPr="003B6CA8">
        <w:rPr>
          <w:color w:val="000000" w:themeColor="text1"/>
        </w:rPr>
        <w:t>Fassadenschutzeinsatz für das LUNOtherm-S</w:t>
      </w:r>
      <w:r w:rsidR="004B6869" w:rsidRPr="003B6CA8">
        <w:rPr>
          <w:color w:val="000000" w:themeColor="text1"/>
        </w:rPr>
        <w:t xml:space="preserve"> und G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Farbe: weiß (ähnlich RAL 9016)</w:t>
      </w:r>
      <w:r w:rsidRPr="005B0808">
        <w:rPr>
          <w:color w:val="000000" w:themeColor="text1"/>
        </w:rPr>
        <w:br/>
        <w:t>Material: ASA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(H x B): 345 x 53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1/FSE-WE</w:t>
      </w:r>
      <w:r w:rsidRPr="005B0808">
        <w:rPr>
          <w:color w:val="000000" w:themeColor="text1"/>
        </w:rPr>
        <w:br/>
        <w:t>Best.-Nr. 41186</w:t>
      </w:r>
    </w:p>
    <w:p w14:paraId="6A275B9F" w14:textId="0BAACC49" w:rsidR="00672790" w:rsidRDefault="00672790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CAB62D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DB81861" w14:textId="339CC2F6" w:rsidR="007A3CDD" w:rsidRPr="00E769D9" w:rsidRDefault="007D25F2" w:rsidP="004F44F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0"/>
              </w:rPr>
              <w:lastRenderedPageBreak/>
              <w:t>Sta</w:t>
            </w:r>
            <w:r w:rsidR="007A3CDD" w:rsidRPr="00E769D9">
              <w:rPr>
                <w:b/>
                <w:bCs/>
                <w:sz w:val="20"/>
              </w:rPr>
              <w:t>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A8BF27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5E1A60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F41B132" wp14:editId="737CF832">
                  <wp:extent cx="1533525" cy="790575"/>
                  <wp:effectExtent l="0" t="0" r="9525" b="9525"/>
                  <wp:docPr id="129625130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FB9518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63F1550" w14:textId="6EB5E691" w:rsidR="00897CAB" w:rsidRPr="005B0808" w:rsidRDefault="00897CAB" w:rsidP="00897CAB">
      <w:pPr>
        <w:rPr>
          <w:color w:val="000000" w:themeColor="text1"/>
        </w:rPr>
      </w:pPr>
      <w:r w:rsidRPr="005B0808">
        <w:rPr>
          <w:color w:val="000000" w:themeColor="text1"/>
        </w:rPr>
        <w:t>LUNOtherm Z-Stück</w:t>
      </w:r>
      <w:r w:rsidRPr="005B0808">
        <w:rPr>
          <w:color w:val="000000" w:themeColor="text1"/>
        </w:rPr>
        <w:br/>
        <w:t>Typ Z-Stück</w:t>
      </w:r>
      <w:r w:rsidRPr="005B0808">
        <w:rPr>
          <w:color w:val="000000" w:themeColor="text1"/>
        </w:rPr>
        <w:br/>
        <w:t>Z-förmiger Putzrahmen für das LUNOtherm-S</w:t>
      </w:r>
      <w:r w:rsidR="004B6869">
        <w:rPr>
          <w:color w:val="000000" w:themeColor="text1"/>
        </w:rPr>
        <w:t xml:space="preserve"> und G</w:t>
      </w:r>
      <w:r w:rsidRPr="005B0808">
        <w:rPr>
          <w:color w:val="000000" w:themeColor="text1"/>
        </w:rPr>
        <w:t xml:space="preserve"> bei Versatz zwischen Lüftungsöffnung und Außengitter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Material: Aluminium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Maße: individuell nach Einbausituation (Anfertigung nach vorherigen Kundenvorgaben im Bestellformular)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Z-Stück</w:t>
      </w:r>
      <w:r w:rsidRPr="005B0808">
        <w:rPr>
          <w:color w:val="000000" w:themeColor="text1"/>
        </w:rPr>
        <w:br/>
        <w:t>Best.-Nr. 41166</w:t>
      </w:r>
    </w:p>
    <w:p w14:paraId="3F937C08" w14:textId="4482E434" w:rsidR="00B47730" w:rsidRDefault="00B47730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B47730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31EB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4A35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536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2026-01-26T08:53:00Z</dcterms:created>
  <dcterms:modified xsi:type="dcterms:W3CDTF">2026-01-26T08:53:00Z</dcterms:modified>
</cp:coreProperties>
</file>